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08" w:rsidRPr="00A04208" w:rsidRDefault="00A04208" w:rsidP="00A0420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420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ВЧ-модуль DJT (JR-совместимый)</w:t>
      </w:r>
    </w:p>
    <w:p w:rsidR="00A04208" w:rsidRPr="00A04208" w:rsidRDefault="00A04208" w:rsidP="00A0420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381250" cy="1905000"/>
            <wp:effectExtent l="0" t="0" r="0" b="0"/>
            <wp:docPr id="2" name="Рисунок 2" descr="http://rc-master.ucoz.ru/FrSky/Transmitters/D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c-master.ucoz.ru/FrSky/Transmitters/DJ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08" w:rsidRPr="00A04208" w:rsidRDefault="00A04208" w:rsidP="00A0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7" w:tgtFrame="_blank" w:history="1">
        <w:r w:rsidRPr="00A04208">
          <w:rPr>
            <w:rFonts w:ascii="Verdana" w:eastAsia="Times New Roman" w:hAnsi="Verdana" w:cs="Times New Roman"/>
            <w:color w:val="57627F"/>
            <w:sz w:val="17"/>
            <w:szCs w:val="17"/>
            <w:u w:val="single"/>
            <w:shd w:val="clear" w:color="auto" w:fill="FFFFFF"/>
            <w:lang w:eastAsia="ru-RU"/>
          </w:rPr>
          <w:t xml:space="preserve">Купить на </w:t>
        </w:r>
        <w:proofErr w:type="spellStart"/>
        <w:r w:rsidRPr="00A04208">
          <w:rPr>
            <w:rFonts w:ascii="Verdana" w:eastAsia="Times New Roman" w:hAnsi="Verdana" w:cs="Times New Roman"/>
            <w:color w:val="57627F"/>
            <w:sz w:val="17"/>
            <w:szCs w:val="17"/>
            <w:u w:val="single"/>
            <w:shd w:val="clear" w:color="auto" w:fill="FFFFFF"/>
            <w:lang w:eastAsia="ru-RU"/>
          </w:rPr>
          <w:t>Паркфлаере</w:t>
        </w:r>
        <w:proofErr w:type="spellEnd"/>
      </w:hyperlink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 (комплект с </w:t>
      </w:r>
      <w:proofErr w:type="spellStart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телеметрийным</w:t>
      </w:r>
      <w:proofErr w:type="spellEnd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приемником)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8" w:tgtFrame="_blank" w:history="1">
        <w:r w:rsidRPr="00A04208">
          <w:rPr>
            <w:rFonts w:ascii="Verdana" w:eastAsia="Times New Roman" w:hAnsi="Verdana" w:cs="Times New Roman"/>
            <w:color w:val="57627F"/>
            <w:sz w:val="17"/>
            <w:szCs w:val="17"/>
            <w:u w:val="single"/>
            <w:shd w:val="clear" w:color="auto" w:fill="FFFFFF"/>
            <w:lang w:eastAsia="ru-RU"/>
          </w:rPr>
          <w:t xml:space="preserve">Купить на </w:t>
        </w:r>
        <w:proofErr w:type="spellStart"/>
        <w:r w:rsidRPr="00A04208">
          <w:rPr>
            <w:rFonts w:ascii="Verdana" w:eastAsia="Times New Roman" w:hAnsi="Verdana" w:cs="Times New Roman"/>
            <w:color w:val="57627F"/>
            <w:sz w:val="17"/>
            <w:szCs w:val="17"/>
            <w:u w:val="single"/>
            <w:shd w:val="clear" w:color="auto" w:fill="FFFFFF"/>
            <w:lang w:eastAsia="ru-RU"/>
          </w:rPr>
          <w:t>Паркфлаере</w:t>
        </w:r>
        <w:proofErr w:type="spellEnd"/>
      </w:hyperlink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(комплект с приемником без телеметрии)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Спецификации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t>Напряжение питания: 6-13В</w:t>
      </w:r>
      <w:r w:rsidRPr="00A04208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br/>
        <w:t>Потребляемый ток: 50мА</w:t>
      </w:r>
      <w:r w:rsidRPr="00A04208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br/>
        <w:t>Выходная мощность: 60мВт</w:t>
      </w:r>
      <w:r w:rsidRPr="00A04208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ru-RU"/>
        </w:rPr>
        <w:br/>
        <w:t>Разрешение (на канал): 11бит</w:t>
      </w:r>
      <w:proofErr w:type="gramStart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У</w:t>
      </w:r>
      <w:proofErr w:type="gramEnd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станавливается в аппаратуру, в которой имеется гнездо JR для внешнего </w:t>
      </w:r>
      <w:proofErr w:type="spellStart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вч</w:t>
      </w:r>
      <w:proofErr w:type="spellEnd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-модуля.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Подходит для </w:t>
      </w:r>
      <w:proofErr w:type="spellStart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Turnigy</w:t>
      </w:r>
      <w:proofErr w:type="spellEnd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9x и 9XR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Совместимость с приемниками</w:t>
      </w:r>
    </w:p>
    <w:tbl>
      <w:tblPr>
        <w:tblW w:w="14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915"/>
        <w:gridCol w:w="885"/>
        <w:gridCol w:w="1405"/>
        <w:gridCol w:w="1402"/>
        <w:gridCol w:w="2170"/>
        <w:gridCol w:w="2015"/>
        <w:gridCol w:w="1960"/>
        <w:gridCol w:w="2267"/>
      </w:tblGrid>
      <w:tr w:rsidR="00A04208" w:rsidRPr="00A04208" w:rsidTr="00A04208"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Серия приемников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Кол-во каналов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Ве</w:t>
            </w:r>
            <w:proofErr w:type="gram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с(</w:t>
            </w:r>
            <w:proofErr w:type="gramEnd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г)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Радиус действия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Аналоговый порт телеметрии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Цифровой порт телеметрии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Доп. функции</w:t>
            </w:r>
          </w:p>
        </w:tc>
      </w:tr>
      <w:tr w:rsidR="00A04208" w:rsidRPr="00A04208" w:rsidTr="00A042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V8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TW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A04208" w:rsidRPr="00A04208" w:rsidTr="00A042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V8R4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&gt;500m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04208" w:rsidRPr="00A04208" w:rsidTr="00A042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V8R7-HV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full</w:t>
            </w:r>
            <w:proofErr w:type="spellEnd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range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04208" w:rsidRPr="00A04208" w:rsidTr="00A042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V8R7SP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full</w:t>
            </w:r>
            <w:proofErr w:type="spellEnd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range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CPPM</w:t>
            </w:r>
          </w:p>
        </w:tc>
      </w:tr>
      <w:tr w:rsidR="00A04208" w:rsidRPr="00A04208" w:rsidTr="00A042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V8FR-HV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full</w:t>
            </w:r>
            <w:proofErr w:type="spellEnd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range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04208" w:rsidRPr="00A04208" w:rsidTr="00A042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VD5M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&gt;300m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04208" w:rsidRPr="00A04208" w:rsidTr="00A042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D4FR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full</w:t>
            </w:r>
            <w:proofErr w:type="spellEnd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range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CPPM, RSSI</w:t>
            </w:r>
          </w:p>
        </w:tc>
      </w:tr>
      <w:tr w:rsidR="00A04208" w:rsidRPr="00A04208" w:rsidTr="00A042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D6FR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full</w:t>
            </w:r>
            <w:proofErr w:type="spellEnd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range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√ (with in-built</w:t>
            </w:r>
            <w:r w:rsidRPr="00A0420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br/>
              <w:t>voltage sensor)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normal</w:t>
            </w:r>
            <w:proofErr w:type="spellEnd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&amp; </w:t>
            </w: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fast</w:t>
            </w:r>
            <w:proofErr w:type="spellEnd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speed</w:t>
            </w:r>
            <w:proofErr w:type="spellEnd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modes</w:t>
            </w:r>
            <w:proofErr w:type="spellEnd"/>
          </w:p>
        </w:tc>
      </w:tr>
      <w:tr w:rsidR="00A04208" w:rsidRPr="00A04208" w:rsidTr="00A042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D8R-II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full</w:t>
            </w:r>
            <w:proofErr w:type="spellEnd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range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normal</w:t>
            </w:r>
            <w:proofErr w:type="spellEnd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&amp; </w:t>
            </w: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fast</w:t>
            </w:r>
            <w:proofErr w:type="spellEnd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speed</w:t>
            </w:r>
            <w:proofErr w:type="spellEnd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modes</w:t>
            </w:r>
            <w:proofErr w:type="spellEnd"/>
          </w:p>
        </w:tc>
      </w:tr>
      <w:tr w:rsidR="00A04208" w:rsidRPr="00A04208" w:rsidTr="00A042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D8RSP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full</w:t>
            </w:r>
            <w:proofErr w:type="spellEnd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range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4208" w:rsidRPr="00A04208" w:rsidRDefault="00A04208" w:rsidP="00A0420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A0420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CPPM</w:t>
            </w:r>
          </w:p>
        </w:tc>
      </w:tr>
    </w:tbl>
    <w:p w:rsidR="00314635" w:rsidRDefault="00A04208">
      <w:p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V8_Mode: Переключатель 1 OFF и переключатель 2 ON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spellStart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D_Mode</w:t>
      </w:r>
      <w:proofErr w:type="spellEnd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: Переключатель 1 OFF и переключатель 2 OFF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Телеметрия выводится на порт RS232. С этого порта можно вывести данные телеметрии на специальный дисплей или завести в аппаратуру (</w:t>
      </w:r>
      <w:proofErr w:type="spellStart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Turnigy</w:t>
      </w:r>
      <w:proofErr w:type="spellEnd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9x).</w:t>
      </w:r>
    </w:p>
    <w:p w:rsidR="00A04208" w:rsidRDefault="00A04208">
      <w:p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</w:p>
    <w:p w:rsidR="00A04208" w:rsidRDefault="00A04208">
      <w:p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</w:p>
    <w:p w:rsidR="00A04208" w:rsidRDefault="00A04208">
      <w:bookmarkStart w:id="0" w:name="_GoBack"/>
      <w:bookmarkEnd w:id="0"/>
    </w:p>
    <w:p w:rsidR="00A04208" w:rsidRDefault="00A04208"/>
    <w:p w:rsidR="00A04208" w:rsidRDefault="00A04208"/>
    <w:p w:rsidR="00A04208" w:rsidRPr="00A04208" w:rsidRDefault="00A04208" w:rsidP="00A0420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420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Приемник V8FR-II</w:t>
      </w:r>
      <w:r w:rsidRPr="00A0420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14525" cy="1619250"/>
            <wp:effectExtent l="0" t="0" r="9525" b="0"/>
            <wp:docPr id="1" name="Рисунок 1" descr="http://rc-master.ucoz.ru/FrSky/V8/V8FR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-master.ucoz.ru/FrSky/V8/V8FR_I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08" w:rsidRPr="00A04208" w:rsidRDefault="00A04208" w:rsidP="00A0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hyperlink r:id="rId10" w:tgtFrame="_blank" w:history="1">
        <w:r w:rsidRPr="00A04208">
          <w:rPr>
            <w:rFonts w:ascii="Verdana" w:eastAsia="Times New Roman" w:hAnsi="Verdana" w:cs="Times New Roman"/>
            <w:color w:val="57627F"/>
            <w:sz w:val="17"/>
            <w:szCs w:val="17"/>
            <w:u w:val="single"/>
            <w:shd w:val="clear" w:color="auto" w:fill="FFFFFF"/>
            <w:lang w:eastAsia="ru-RU"/>
          </w:rPr>
          <w:t xml:space="preserve">Купить на </w:t>
        </w:r>
        <w:proofErr w:type="spellStart"/>
        <w:r w:rsidRPr="00A04208">
          <w:rPr>
            <w:rFonts w:ascii="Verdana" w:eastAsia="Times New Roman" w:hAnsi="Verdana" w:cs="Times New Roman"/>
            <w:color w:val="57627F"/>
            <w:sz w:val="17"/>
            <w:szCs w:val="17"/>
            <w:u w:val="single"/>
            <w:shd w:val="clear" w:color="auto" w:fill="FFFFFF"/>
            <w:lang w:eastAsia="ru-RU"/>
          </w:rPr>
          <w:t>Паркфлаере</w:t>
        </w:r>
        <w:proofErr w:type="spellEnd"/>
      </w:hyperlink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Спецификация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Количество каналов: 8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Напряжение питания: 3-16В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Потребляемый ток: 30мА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spellStart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Рассчетный</w:t>
      </w:r>
      <w:proofErr w:type="spellEnd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радиус действия: &gt;1.5км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Вес: 9.3г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Размеры: 44х24х14мм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spellStart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Failsafe</w:t>
      </w:r>
      <w:proofErr w:type="spellEnd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: все каналы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 xml:space="preserve">Совместимость с </w:t>
      </w:r>
      <w:proofErr w:type="spellStart"/>
      <w:r w:rsidRPr="00A04208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вч</w:t>
      </w:r>
      <w:proofErr w:type="spellEnd"/>
      <w:r w:rsidRPr="00A04208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-модулями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04208" w:rsidRPr="00A04208" w:rsidRDefault="00A04208" w:rsidP="00A042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V8FT, V8JT, V8HT</w:t>
      </w:r>
    </w:p>
    <w:p w:rsidR="00A04208" w:rsidRPr="00A04208" w:rsidRDefault="00A04208" w:rsidP="00A042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DFT, DJT, DHT, DHT-U в V8_Mode (Переключатель 1 OFF и переключатель 2 ON)</w:t>
      </w:r>
    </w:p>
    <w:p w:rsidR="00A04208" w:rsidRPr="00A04208" w:rsidRDefault="00A04208" w:rsidP="00A042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DFT, DJT, DHT, DHT-U в </w:t>
      </w:r>
      <w:proofErr w:type="spellStart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D_Mode</w:t>
      </w:r>
      <w:proofErr w:type="spellEnd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(Переключатель 1 OFF и переключатель 2 OFF)</w:t>
      </w:r>
    </w:p>
    <w:p w:rsidR="00A04208" w:rsidRPr="00A04208" w:rsidRDefault="00A04208" w:rsidP="00A0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Включение приемника в режиме привязки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04208" w:rsidRPr="00A04208" w:rsidRDefault="00A04208" w:rsidP="00A042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V8_Mode (без телеметрии): Подключите питание к приемнику с нажатой кнопкой F/S.</w:t>
      </w:r>
    </w:p>
    <w:p w:rsidR="00A04208" w:rsidRPr="00A04208" w:rsidRDefault="00A04208" w:rsidP="00A042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D_Mode</w:t>
      </w:r>
      <w:proofErr w:type="spellEnd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(с телеметрией): Соедините сигнальные контакты каналов 1 и 2 перемычкой. Подключите питание (кнопку нажимать не нужно).</w:t>
      </w:r>
    </w:p>
    <w:p w:rsidR="00A04208" w:rsidRPr="00A04208" w:rsidRDefault="00A04208" w:rsidP="00A0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08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Режим привязки (</w:t>
      </w:r>
      <w:proofErr w:type="spellStart"/>
      <w:r w:rsidRPr="00A04208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binding</w:t>
      </w:r>
      <w:proofErr w:type="spellEnd"/>
      <w:r w:rsidRPr="00A04208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)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04208" w:rsidRPr="00A04208" w:rsidRDefault="00A04208" w:rsidP="00A042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Включите пульт и убедитесь, что он работает в режиме PPM. Выключите пульт.</w:t>
      </w:r>
    </w:p>
    <w:p w:rsidR="00A04208" w:rsidRPr="00A04208" w:rsidRDefault="00A04208" w:rsidP="00A042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Нажмите кнопку F/S на </w:t>
      </w:r>
      <w:proofErr w:type="spellStart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вч</w:t>
      </w:r>
      <w:proofErr w:type="spellEnd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-модуле и, не отпуская ее, включите пульт. Отпустите кнопку. На </w:t>
      </w:r>
      <w:proofErr w:type="spellStart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вч</w:t>
      </w:r>
      <w:proofErr w:type="spellEnd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-модуле загорится красный светодиод, </w:t>
      </w:r>
      <w:proofErr w:type="gramStart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указывая</w:t>
      </w:r>
      <w:proofErr w:type="gramEnd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что передатчик готов к привязке приемника.</w:t>
      </w:r>
    </w:p>
    <w:p w:rsidR="00A04208" w:rsidRPr="00A04208" w:rsidRDefault="00A04208" w:rsidP="00A042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Включите на приемнике режима привязки и дождитесь пока на нем не загорится</w:t>
      </w:r>
      <w:proofErr w:type="gramEnd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красный светодиод.</w:t>
      </w:r>
    </w:p>
    <w:p w:rsidR="00A04208" w:rsidRPr="00A04208" w:rsidRDefault="00A04208" w:rsidP="00A042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Выключите приемник и передатчик.</w:t>
      </w:r>
    </w:p>
    <w:p w:rsidR="00A04208" w:rsidRPr="00A04208" w:rsidRDefault="00A04208" w:rsidP="00A042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Включите передатчик и приемник. На последнем должен загореться зеленый светодиод, </w:t>
      </w:r>
      <w:proofErr w:type="gramStart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указывая</w:t>
      </w:r>
      <w:proofErr w:type="gramEnd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что соединение с передатчиком установлено.</w:t>
      </w:r>
    </w:p>
    <w:p w:rsidR="00A04208" w:rsidRPr="00A04208" w:rsidRDefault="00A04208" w:rsidP="00A0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Эту процедуру достаточно произвести один раз.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Проверка радиуса действия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  Проверку радиуса действия необходимо производить перед каждой полетной сессией. Помехи от соседних металлических заборов, бетонных зданий или деревьев могут привести к потере сигнала. Вероятность этого возрастает с удалением модели от передатчика. Проверка радиуса действия поможет Вам рассчитать максимальную безопасную дистанцию.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04208" w:rsidRPr="00A04208" w:rsidRDefault="00A04208" w:rsidP="00A04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Установите модель не менее чем в 60см над уровнем земли на </w:t>
      </w:r>
      <w:proofErr w:type="spellStart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неметалическую</w:t>
      </w:r>
      <w:proofErr w:type="spellEnd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поверхность.</w:t>
      </w:r>
    </w:p>
    <w:p w:rsidR="00A04208" w:rsidRPr="00A04208" w:rsidRDefault="00A04208" w:rsidP="00A04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Антенны приемника должны быть разведены внутри модели и не должны касаться земли.</w:t>
      </w:r>
    </w:p>
    <w:p w:rsidR="00A04208" w:rsidRPr="00A04208" w:rsidRDefault="00A04208" w:rsidP="00A04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Установите </w:t>
      </w:r>
      <w:proofErr w:type="spellStart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антену</w:t>
      </w:r>
      <w:proofErr w:type="spellEnd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передатчика в вертикальное положение.</w:t>
      </w:r>
    </w:p>
    <w:p w:rsidR="00A04208" w:rsidRPr="00A04208" w:rsidRDefault="00A04208" w:rsidP="00A04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Включите передатчик и приемник, на 4 секунды нажмите кнопку F/S на передатчике. Красный светодиод должен погаснуть, а зеленый - начать мигать. Выходная мощность передатчика при этом будет уменьшена в 30 раз.</w:t>
      </w:r>
    </w:p>
    <w:p w:rsidR="00A04208" w:rsidRPr="00A04208" w:rsidRDefault="00A04208" w:rsidP="00A04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Постепенно удаляйтесь от модели, выполняя какие-либо действия с органами управления. Дистанция, на которой будет потеряна </w:t>
      </w:r>
      <w:proofErr w:type="gramStart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связь, умноженная на 30</w:t>
      </w:r>
      <w:proofErr w:type="gramEnd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будет соответствовать максимальному радиусу действия.</w:t>
      </w:r>
    </w:p>
    <w:p w:rsidR="00A04208" w:rsidRPr="00A04208" w:rsidRDefault="00A04208" w:rsidP="00A042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Нажмите кнопку F/S на передатчике на 1-4 секунды для выхода из режима проверки радиуса действия. Красный светодиод должен включиться, указывая на режим полной выходной мощности.</w:t>
      </w:r>
    </w:p>
    <w:p w:rsidR="00A04208" w:rsidRPr="00A04208" w:rsidRDefault="00A04208" w:rsidP="00A0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208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 xml:space="preserve">Настройка режима </w:t>
      </w:r>
      <w:proofErr w:type="spellStart"/>
      <w:r w:rsidRPr="00A04208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t>Failsafe</w:t>
      </w:r>
      <w:proofErr w:type="spellEnd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spellStart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Failsafe</w:t>
      </w:r>
      <w:proofErr w:type="spellEnd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- полезная функция, устанавливающая органы управления моделью в заранее заданное положение в случае потери сигнала передатчика.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A04208" w:rsidRPr="00A04208" w:rsidRDefault="00A04208" w:rsidP="00A042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Выполните привязку передатчика и приемника и включите их.</w:t>
      </w:r>
    </w:p>
    <w:p w:rsidR="00A04208" w:rsidRPr="00A04208" w:rsidRDefault="00A04208" w:rsidP="00A042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Установите органы управления моделью в желаемое положение.</w:t>
      </w:r>
    </w:p>
    <w:p w:rsidR="00A04208" w:rsidRPr="00A04208" w:rsidRDefault="00A04208" w:rsidP="00A042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Нажмите кнопку F/S на приемнике (менее чем на 1сек.). Зеленый светодиод должен дважды мигнуть, </w:t>
      </w:r>
      <w:proofErr w:type="gramStart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указывая</w:t>
      </w:r>
      <w:proofErr w:type="gramEnd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что функция </w:t>
      </w:r>
      <w:proofErr w:type="spellStart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failsafe</w:t>
      </w:r>
      <w:proofErr w:type="spellEnd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включена и значения </w:t>
      </w:r>
      <w:proofErr w:type="spellStart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каталов</w:t>
      </w:r>
      <w:proofErr w:type="spellEnd"/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запомнены приемником.</w:t>
      </w:r>
    </w:p>
    <w:p w:rsidR="00A04208" w:rsidRDefault="00A04208" w:rsidP="00A04208"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Для отключения функции </w:t>
      </w:r>
      <w:proofErr w:type="spellStart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failsafe</w:t>
      </w:r>
      <w:proofErr w:type="spellEnd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повторно выполните привязку приемника и передатчика.</w:t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Если функция </w:t>
      </w:r>
      <w:proofErr w:type="spellStart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failsafe</w:t>
      </w:r>
      <w:proofErr w:type="spellEnd"/>
      <w:r w:rsidRPr="00A0420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не включена, при потере сигнала все органы управления останутся в положениях, в которых были на момент потери сигнала.</w:t>
      </w:r>
    </w:p>
    <w:sectPr w:rsidR="00A0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AE0"/>
    <w:multiLevelType w:val="multilevel"/>
    <w:tmpl w:val="33A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D014C"/>
    <w:multiLevelType w:val="multilevel"/>
    <w:tmpl w:val="E9CE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0037F"/>
    <w:multiLevelType w:val="multilevel"/>
    <w:tmpl w:val="9768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24EE4"/>
    <w:multiLevelType w:val="multilevel"/>
    <w:tmpl w:val="8162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C0FE5"/>
    <w:multiLevelType w:val="multilevel"/>
    <w:tmpl w:val="0604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10"/>
    <w:rsid w:val="00314635"/>
    <w:rsid w:val="00605210"/>
    <w:rsid w:val="00A0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2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2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4208"/>
  </w:style>
  <w:style w:type="character" w:styleId="a6">
    <w:name w:val="Strong"/>
    <w:basedOn w:val="a0"/>
    <w:uiPriority w:val="22"/>
    <w:qFormat/>
    <w:rsid w:val="00A042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2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2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4208"/>
  </w:style>
  <w:style w:type="character" w:styleId="a6">
    <w:name w:val="Strong"/>
    <w:basedOn w:val="a0"/>
    <w:uiPriority w:val="22"/>
    <w:qFormat/>
    <w:rsid w:val="00A04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lyer.ru/57287/product/10187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rkflyer.ru/57287/product/10189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kflyer.ru/57287/product/10189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2014-05-31T03:13:00Z</dcterms:created>
  <dcterms:modified xsi:type="dcterms:W3CDTF">2014-05-31T03:15:00Z</dcterms:modified>
</cp:coreProperties>
</file>